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9F4" w:rsidRDefault="00915B61">
      <w:pPr>
        <w:widowControl/>
        <w:shd w:val="clear" w:color="auto" w:fill="FFFFFF"/>
        <w:jc w:val="center"/>
        <w:rPr>
          <w:rFonts w:ascii="宋体" w:hAnsi="宋体" w:cs="宋体"/>
          <w:color w:val="333333"/>
          <w:kern w:val="0"/>
          <w:sz w:val="24"/>
          <w:szCs w:val="24"/>
        </w:rPr>
      </w:pPr>
      <w:r>
        <w:rPr>
          <w:rFonts w:ascii="宋体" w:hAnsi="宋体" w:cs="宋体" w:hint="eastAsia"/>
          <w:b/>
          <w:bCs/>
          <w:color w:val="333333"/>
          <w:kern w:val="0"/>
          <w:sz w:val="36"/>
          <w:szCs w:val="36"/>
        </w:rPr>
        <w:t>绍兴市气象局2021年政府信息公开工作年度报告</w:t>
      </w:r>
    </w:p>
    <w:p w:rsidR="00EB292C" w:rsidRDefault="00EB292C" w:rsidP="00EB292C">
      <w:pPr>
        <w:widowControl/>
        <w:shd w:val="clear" w:color="auto" w:fill="FFFFFF"/>
        <w:ind w:firstLine="480"/>
        <w:rPr>
          <w:rFonts w:ascii="仿宋_GB2312" w:hAnsi="宋体"/>
          <w:color w:val="000000"/>
          <w:szCs w:val="32"/>
        </w:rPr>
      </w:pPr>
    </w:p>
    <w:p w:rsidR="00E929F4" w:rsidRDefault="00EB292C">
      <w:pPr>
        <w:widowControl/>
        <w:shd w:val="clear" w:color="auto" w:fill="FFFFFF"/>
        <w:ind w:firstLine="480"/>
        <w:rPr>
          <w:rFonts w:ascii="仿宋_GB2312" w:hAnsi="宋体"/>
          <w:color w:val="000000"/>
          <w:szCs w:val="32"/>
        </w:rPr>
      </w:pPr>
      <w:r>
        <w:rPr>
          <w:rFonts w:ascii="仿宋_GB2312" w:hAnsi="宋体" w:hint="eastAsia"/>
          <w:color w:val="000000"/>
          <w:szCs w:val="32"/>
        </w:rPr>
        <w:t>本报告</w:t>
      </w:r>
      <w:r w:rsidRPr="00010F29">
        <w:rPr>
          <w:rFonts w:ascii="仿宋_GB2312" w:hAnsi="宋体" w:hint="eastAsia"/>
          <w:color w:val="000000"/>
          <w:szCs w:val="32"/>
        </w:rPr>
        <w:t>根据《中华人民共和国政府信息公开条例》</w:t>
      </w:r>
      <w:r>
        <w:rPr>
          <w:rFonts w:ascii="仿宋_GB2312" w:hAnsi="宋体" w:hint="eastAsia"/>
          <w:color w:val="000000"/>
          <w:szCs w:val="32"/>
        </w:rPr>
        <w:t>编制，</w:t>
      </w:r>
      <w:r w:rsidRPr="00010F29">
        <w:rPr>
          <w:rFonts w:ascii="仿宋_GB2312" w:hAnsi="宋体" w:hint="eastAsia"/>
          <w:color w:val="000000"/>
          <w:szCs w:val="32"/>
        </w:rPr>
        <w:t>主要包括绍兴市气象局</w:t>
      </w:r>
      <w:r w:rsidRPr="00010F29">
        <w:rPr>
          <w:rFonts w:ascii="仿宋_GB2312" w:hAnsi="宋体" w:hint="eastAsia"/>
          <w:color w:val="000000"/>
          <w:szCs w:val="32"/>
        </w:rPr>
        <w:t>202</w:t>
      </w:r>
      <w:r>
        <w:rPr>
          <w:rFonts w:ascii="仿宋_GB2312" w:hAnsi="宋体" w:hint="eastAsia"/>
          <w:color w:val="000000"/>
          <w:szCs w:val="32"/>
        </w:rPr>
        <w:t>1</w:t>
      </w:r>
      <w:r w:rsidRPr="00010F29">
        <w:rPr>
          <w:rFonts w:ascii="仿宋_GB2312" w:hAnsi="宋体" w:hint="eastAsia"/>
          <w:color w:val="000000"/>
          <w:szCs w:val="32"/>
        </w:rPr>
        <w:t>年度政府信息公开工作总体情况、主动公开政府信息情况、收到和处理政府信息公开申请情况、政府信息公开行政复议行政诉讼情况、存在的主要问题及改进情况、其他需要报告的事项共六项内容。报告中使用数据统计期限为</w:t>
      </w:r>
      <w:r w:rsidRPr="00010F29">
        <w:rPr>
          <w:rFonts w:ascii="仿宋_GB2312" w:hAnsi="宋体" w:hint="eastAsia"/>
          <w:color w:val="000000"/>
          <w:szCs w:val="32"/>
        </w:rPr>
        <w:t>202</w:t>
      </w:r>
      <w:r>
        <w:rPr>
          <w:rFonts w:ascii="仿宋_GB2312" w:hAnsi="宋体" w:hint="eastAsia"/>
          <w:color w:val="000000"/>
          <w:szCs w:val="32"/>
        </w:rPr>
        <w:t>1</w:t>
      </w:r>
      <w:r w:rsidRPr="00010F29">
        <w:rPr>
          <w:rFonts w:ascii="仿宋_GB2312" w:hAnsi="宋体" w:hint="eastAsia"/>
          <w:color w:val="000000"/>
          <w:szCs w:val="32"/>
        </w:rPr>
        <w:t>年</w:t>
      </w:r>
      <w:r w:rsidRPr="00010F29">
        <w:rPr>
          <w:rFonts w:ascii="仿宋_GB2312" w:hAnsi="宋体" w:hint="eastAsia"/>
          <w:color w:val="000000"/>
          <w:szCs w:val="32"/>
        </w:rPr>
        <w:t>1</w:t>
      </w:r>
      <w:r w:rsidRPr="00010F29">
        <w:rPr>
          <w:rFonts w:ascii="仿宋_GB2312" w:hAnsi="宋体" w:hint="eastAsia"/>
          <w:color w:val="000000"/>
          <w:szCs w:val="32"/>
        </w:rPr>
        <w:t>月</w:t>
      </w:r>
      <w:r w:rsidRPr="00010F29">
        <w:rPr>
          <w:rFonts w:ascii="仿宋_GB2312" w:hAnsi="宋体" w:hint="eastAsia"/>
          <w:color w:val="000000"/>
          <w:szCs w:val="32"/>
        </w:rPr>
        <w:t>1</w:t>
      </w:r>
      <w:r w:rsidRPr="00010F29">
        <w:rPr>
          <w:rFonts w:ascii="仿宋_GB2312" w:hAnsi="宋体" w:hint="eastAsia"/>
          <w:color w:val="000000"/>
          <w:szCs w:val="32"/>
        </w:rPr>
        <w:t>日至</w:t>
      </w:r>
      <w:r w:rsidRPr="00010F29">
        <w:rPr>
          <w:rFonts w:ascii="仿宋_GB2312" w:hAnsi="宋体" w:hint="eastAsia"/>
          <w:color w:val="000000"/>
          <w:szCs w:val="32"/>
        </w:rPr>
        <w:t>12</w:t>
      </w:r>
      <w:r w:rsidRPr="00010F29">
        <w:rPr>
          <w:rFonts w:ascii="仿宋_GB2312" w:hAnsi="宋体" w:hint="eastAsia"/>
          <w:color w:val="000000"/>
          <w:szCs w:val="32"/>
        </w:rPr>
        <w:t>月</w:t>
      </w:r>
      <w:r w:rsidRPr="00010F29">
        <w:rPr>
          <w:rFonts w:ascii="仿宋_GB2312" w:hAnsi="宋体" w:hint="eastAsia"/>
          <w:color w:val="000000"/>
          <w:szCs w:val="32"/>
        </w:rPr>
        <w:t>31</w:t>
      </w:r>
      <w:r w:rsidRPr="00010F29">
        <w:rPr>
          <w:rFonts w:ascii="仿宋_GB2312" w:hAnsi="宋体" w:hint="eastAsia"/>
          <w:color w:val="000000"/>
          <w:szCs w:val="32"/>
        </w:rPr>
        <w:t>日。如对本报告有任何疑问，请联系：绍兴市气象局办公室，联系电话：</w:t>
      </w:r>
      <w:r w:rsidRPr="00010F29">
        <w:rPr>
          <w:rFonts w:ascii="仿宋_GB2312" w:hAnsi="宋体" w:hint="eastAsia"/>
          <w:color w:val="000000"/>
          <w:szCs w:val="32"/>
        </w:rPr>
        <w:t>0575-85155273</w:t>
      </w:r>
      <w:r w:rsidRPr="00010F29">
        <w:rPr>
          <w:rFonts w:ascii="仿宋_GB2312" w:hAnsi="宋体" w:hint="eastAsia"/>
          <w:color w:val="000000"/>
          <w:szCs w:val="32"/>
        </w:rPr>
        <w:t>。</w:t>
      </w:r>
    </w:p>
    <w:p w:rsidR="00EB292C" w:rsidRPr="00EB292C" w:rsidRDefault="00EB292C">
      <w:pPr>
        <w:widowControl/>
        <w:shd w:val="clear" w:color="auto" w:fill="FFFFFF"/>
        <w:ind w:firstLine="480"/>
        <w:rPr>
          <w:rFonts w:ascii="宋体" w:hAnsi="宋体" w:cs="宋体"/>
          <w:color w:val="333333"/>
          <w:kern w:val="0"/>
          <w:sz w:val="24"/>
          <w:szCs w:val="24"/>
        </w:rPr>
      </w:pPr>
    </w:p>
    <w:p w:rsidR="00E929F4" w:rsidRPr="006F073B" w:rsidRDefault="00915B61">
      <w:pPr>
        <w:widowControl/>
        <w:shd w:val="clear" w:color="auto" w:fill="FFFFFF"/>
        <w:ind w:firstLine="480"/>
        <w:rPr>
          <w:rFonts w:ascii="宋体" w:hAnsi="宋体" w:cs="宋体"/>
          <w:b/>
          <w:color w:val="333333"/>
          <w:kern w:val="0"/>
          <w:sz w:val="24"/>
          <w:szCs w:val="24"/>
        </w:rPr>
      </w:pPr>
      <w:r>
        <w:rPr>
          <w:rFonts w:ascii="宋体" w:hAnsi="宋体" w:cs="宋体" w:hint="eastAsia"/>
          <w:b/>
          <w:bCs/>
          <w:color w:val="333333"/>
          <w:kern w:val="0"/>
          <w:sz w:val="24"/>
          <w:szCs w:val="24"/>
        </w:rPr>
        <w:t>一、总体情况</w:t>
      </w:r>
    </w:p>
    <w:p w:rsidR="00E929F4" w:rsidRDefault="00915B61" w:rsidP="006F073B">
      <w:pPr>
        <w:ind w:firstLineChars="200" w:firstLine="422"/>
        <w:rPr>
          <w:rFonts w:ascii="仿宋_GB2312" w:hAnsi="宋体"/>
          <w:color w:val="000000"/>
          <w:szCs w:val="32"/>
        </w:rPr>
      </w:pPr>
      <w:r w:rsidRPr="006F073B">
        <w:rPr>
          <w:rFonts w:asciiTheme="minorHAnsi" w:hAnsiTheme="minorHAnsi"/>
          <w:b/>
          <w:szCs w:val="32"/>
        </w:rPr>
        <w:t>1.</w:t>
      </w:r>
      <w:r w:rsidRPr="00862A76">
        <w:rPr>
          <w:rFonts w:asciiTheme="minorHAnsi" w:hAnsiTheme="minorHAnsi" w:hint="eastAsia"/>
          <w:b/>
          <w:szCs w:val="32"/>
        </w:rPr>
        <w:t>完善</w:t>
      </w:r>
      <w:r w:rsidRPr="006F073B">
        <w:rPr>
          <w:rFonts w:asciiTheme="minorHAnsi" w:hAnsiTheme="minorHAnsi" w:hint="eastAsia"/>
          <w:b/>
          <w:szCs w:val="32"/>
        </w:rPr>
        <w:t>制度建设。</w:t>
      </w:r>
      <w:r w:rsidRPr="00862A76">
        <w:rPr>
          <w:rFonts w:ascii="仿宋_GB2312" w:hAnsi="宋体" w:hint="eastAsia"/>
          <w:color w:val="000000"/>
          <w:szCs w:val="32"/>
        </w:rPr>
        <w:t>严格执行《绍兴市气象局媒体阵地审稿审核制度》及《气象部门政府信息公开保密审查办法》等，完善各媒体阵地信息发布审核“三审三校”制度，</w:t>
      </w:r>
      <w:r w:rsidR="00862A76" w:rsidRPr="00862A76">
        <w:rPr>
          <w:rFonts w:ascii="仿宋_GB2312" w:hAnsi="宋体" w:hint="eastAsia"/>
          <w:color w:val="000000"/>
          <w:szCs w:val="32"/>
        </w:rPr>
        <w:t>对气象网站、</w:t>
      </w:r>
      <w:r w:rsidR="00862A76">
        <w:rPr>
          <w:rFonts w:ascii="仿宋_GB2312" w:hAnsi="宋体" w:hint="eastAsia"/>
          <w:color w:val="000000"/>
          <w:szCs w:val="32"/>
        </w:rPr>
        <w:t>新媒体矩阵、电视气象节目、气象预警信息数字电视滚动字幕发布系统和广播（农村预警大喇叭）气象信息发布明确审核制度，</w:t>
      </w:r>
      <w:r>
        <w:rPr>
          <w:rFonts w:ascii="仿宋_GB2312" w:hint="eastAsia"/>
          <w:szCs w:val="32"/>
        </w:rPr>
        <w:t>建立规范化信息发布更新机制。</w:t>
      </w:r>
    </w:p>
    <w:p w:rsidR="00E929F4" w:rsidRDefault="00915B61" w:rsidP="006F073B">
      <w:pPr>
        <w:ind w:firstLineChars="200" w:firstLine="422"/>
        <w:rPr>
          <w:rFonts w:asciiTheme="minorHAnsi" w:hAnsiTheme="minorHAnsi"/>
          <w:szCs w:val="32"/>
        </w:rPr>
      </w:pPr>
      <w:r w:rsidRPr="006F073B">
        <w:rPr>
          <w:rFonts w:asciiTheme="minorHAnsi" w:hAnsiTheme="minorHAnsi"/>
          <w:b/>
          <w:szCs w:val="32"/>
        </w:rPr>
        <w:t>2</w:t>
      </w:r>
      <w:r>
        <w:rPr>
          <w:rFonts w:asciiTheme="minorHAnsi" w:hAnsiTheme="minorHAnsi" w:hint="eastAsia"/>
          <w:b/>
          <w:szCs w:val="32"/>
        </w:rPr>
        <w:t>.</w:t>
      </w:r>
      <w:r>
        <w:rPr>
          <w:rFonts w:asciiTheme="minorHAnsi" w:hAnsiTheme="minorHAnsi" w:hint="eastAsia"/>
          <w:b/>
          <w:szCs w:val="32"/>
        </w:rPr>
        <w:t>深化主动</w:t>
      </w:r>
      <w:r w:rsidRPr="006F073B">
        <w:rPr>
          <w:rFonts w:asciiTheme="minorHAnsi" w:hAnsiTheme="minorHAnsi" w:hint="eastAsia"/>
          <w:b/>
          <w:szCs w:val="32"/>
        </w:rPr>
        <w:t>公开。</w:t>
      </w:r>
      <w:r>
        <w:rPr>
          <w:rFonts w:ascii="仿宋_GB2312" w:hint="eastAsia"/>
          <w:szCs w:val="32"/>
        </w:rPr>
        <w:t>围绕气象部门重点工作和公众关注热点，主动及时公开各类政务信息和气象服务信息。通过绍兴市政府门户</w:t>
      </w:r>
      <w:proofErr w:type="gramStart"/>
      <w:r>
        <w:rPr>
          <w:rFonts w:ascii="仿宋_GB2312" w:hint="eastAsia"/>
          <w:szCs w:val="32"/>
        </w:rPr>
        <w:t>网站市</w:t>
      </w:r>
      <w:proofErr w:type="gramEnd"/>
      <w:r>
        <w:rPr>
          <w:rFonts w:ascii="仿宋_GB2312" w:hint="eastAsia"/>
          <w:szCs w:val="32"/>
        </w:rPr>
        <w:t>气象局栏目公开信息</w:t>
      </w:r>
      <w:r>
        <w:rPr>
          <w:rFonts w:ascii="仿宋_GB2312" w:hint="eastAsia"/>
          <w:szCs w:val="32"/>
        </w:rPr>
        <w:t>185</w:t>
      </w:r>
      <w:r>
        <w:rPr>
          <w:rFonts w:ascii="仿宋_GB2312" w:hint="eastAsia"/>
          <w:szCs w:val="32"/>
        </w:rPr>
        <w:t>条</w:t>
      </w:r>
      <w:r w:rsidR="00EB5FF5">
        <w:rPr>
          <w:rFonts w:ascii="仿宋_GB2312" w:hint="eastAsia"/>
          <w:szCs w:val="32"/>
        </w:rPr>
        <w:t>，</w:t>
      </w:r>
      <w:r>
        <w:rPr>
          <w:rFonts w:ascii="仿宋_GB2312" w:hint="eastAsia"/>
          <w:szCs w:val="32"/>
        </w:rPr>
        <w:t>浙江省气象政府网站绍兴气象子网页公开政务信息</w:t>
      </w:r>
      <w:r>
        <w:rPr>
          <w:rFonts w:ascii="仿宋_GB2312" w:hint="eastAsia"/>
          <w:szCs w:val="32"/>
        </w:rPr>
        <w:t>56</w:t>
      </w:r>
      <w:r>
        <w:rPr>
          <w:rFonts w:ascii="仿宋_GB2312" w:hint="eastAsia"/>
          <w:szCs w:val="32"/>
        </w:rPr>
        <w:t>条</w:t>
      </w:r>
      <w:r w:rsidR="00EB5FF5">
        <w:rPr>
          <w:rFonts w:ascii="仿宋_GB2312" w:hint="eastAsia"/>
          <w:szCs w:val="32"/>
        </w:rPr>
        <w:t>，包括重要政府信息、各类规划信息、行政执法信息和财政信息等</w:t>
      </w:r>
      <w:r>
        <w:rPr>
          <w:rFonts w:ascii="仿宋_GB2312" w:hint="eastAsia"/>
          <w:szCs w:val="32"/>
        </w:rPr>
        <w:t>。</w:t>
      </w:r>
      <w:proofErr w:type="gramStart"/>
      <w:r>
        <w:rPr>
          <w:rFonts w:ascii="仿宋_GB2312" w:hint="eastAsia"/>
          <w:szCs w:val="32"/>
        </w:rPr>
        <w:t>官方微博“绍兴气象”</w:t>
      </w:r>
      <w:proofErr w:type="gramEnd"/>
      <w:r>
        <w:rPr>
          <w:rFonts w:ascii="仿宋_GB2312" w:hint="eastAsia"/>
          <w:szCs w:val="32"/>
        </w:rPr>
        <w:t>发布信息</w:t>
      </w:r>
      <w:r>
        <w:rPr>
          <w:rFonts w:ascii="仿宋_GB2312" w:hint="eastAsia"/>
          <w:szCs w:val="32"/>
        </w:rPr>
        <w:t>1867</w:t>
      </w:r>
      <w:r>
        <w:rPr>
          <w:rFonts w:ascii="仿宋_GB2312" w:hint="eastAsia"/>
          <w:szCs w:val="32"/>
        </w:rPr>
        <w:t>条，</w:t>
      </w:r>
      <w:proofErr w:type="gramStart"/>
      <w:r>
        <w:rPr>
          <w:rFonts w:ascii="仿宋_GB2312" w:hint="eastAsia"/>
          <w:szCs w:val="32"/>
        </w:rPr>
        <w:t>微信订阅</w:t>
      </w:r>
      <w:proofErr w:type="gramEnd"/>
      <w:r>
        <w:rPr>
          <w:rFonts w:ascii="仿宋_GB2312" w:hint="eastAsia"/>
          <w:szCs w:val="32"/>
        </w:rPr>
        <w:t>号“绍兴气象服务”</w:t>
      </w:r>
      <w:r>
        <w:rPr>
          <w:rFonts w:ascii="仿宋_GB2312" w:hint="eastAsia"/>
          <w:szCs w:val="32"/>
        </w:rPr>
        <w:t>380</w:t>
      </w:r>
      <w:r>
        <w:rPr>
          <w:rFonts w:ascii="仿宋_GB2312" w:hint="eastAsia"/>
          <w:szCs w:val="32"/>
        </w:rPr>
        <w:t>条，抖音短视频</w:t>
      </w:r>
      <w:r>
        <w:rPr>
          <w:rFonts w:ascii="仿宋_GB2312" w:hint="eastAsia"/>
          <w:szCs w:val="32"/>
        </w:rPr>
        <w:t xml:space="preserve"> </w:t>
      </w:r>
      <w:r>
        <w:rPr>
          <w:rFonts w:ascii="仿宋_GB2312" w:hint="eastAsia"/>
          <w:szCs w:val="32"/>
        </w:rPr>
        <w:t>“绍兴气象服务”</w:t>
      </w:r>
      <w:r>
        <w:rPr>
          <w:rFonts w:ascii="仿宋_GB2312" w:hint="eastAsia"/>
          <w:szCs w:val="32"/>
        </w:rPr>
        <w:t>79</w:t>
      </w:r>
      <w:r>
        <w:rPr>
          <w:rFonts w:ascii="仿宋_GB2312" w:hint="eastAsia"/>
          <w:szCs w:val="32"/>
        </w:rPr>
        <w:t>条。同时，</w:t>
      </w:r>
      <w:proofErr w:type="gramStart"/>
      <w:r>
        <w:rPr>
          <w:rFonts w:ascii="仿宋_GB2312" w:hint="eastAsia"/>
          <w:szCs w:val="32"/>
        </w:rPr>
        <w:t>通过微信服务</w:t>
      </w:r>
      <w:proofErr w:type="gramEnd"/>
      <w:r>
        <w:rPr>
          <w:rFonts w:ascii="仿宋_GB2312" w:hint="eastAsia"/>
          <w:szCs w:val="32"/>
        </w:rPr>
        <w:t>号“绍兴天气”和</w:t>
      </w:r>
      <w:r w:rsidRPr="006F073B">
        <w:rPr>
          <w:rFonts w:ascii="仿宋_GB2312" w:hAnsi="宋体" w:hint="eastAsia"/>
          <w:color w:val="000000"/>
          <w:szCs w:val="32"/>
        </w:rPr>
        <w:t>浙江</w:t>
      </w:r>
      <w:proofErr w:type="gramStart"/>
      <w:r w:rsidRPr="006F073B">
        <w:rPr>
          <w:rFonts w:ascii="仿宋_GB2312" w:hAnsi="宋体" w:hint="eastAsia"/>
          <w:color w:val="000000"/>
          <w:szCs w:val="32"/>
        </w:rPr>
        <w:t>天气网</w:t>
      </w:r>
      <w:proofErr w:type="gramEnd"/>
      <w:r w:rsidRPr="006F073B">
        <w:rPr>
          <w:rFonts w:ascii="仿宋_GB2312" w:hAnsi="宋体" w:hint="eastAsia"/>
          <w:color w:val="000000"/>
          <w:szCs w:val="32"/>
        </w:rPr>
        <w:t>绍兴气象子网页更新</w:t>
      </w:r>
      <w:r>
        <w:rPr>
          <w:rFonts w:ascii="仿宋_GB2312" w:hint="eastAsia"/>
          <w:szCs w:val="32"/>
        </w:rPr>
        <w:t>天气监测预报预警信息。</w:t>
      </w:r>
    </w:p>
    <w:p w:rsidR="00E929F4" w:rsidRDefault="00915B61">
      <w:pPr>
        <w:widowControl/>
        <w:shd w:val="clear" w:color="auto" w:fill="FFFFFF"/>
        <w:ind w:firstLine="480"/>
        <w:rPr>
          <w:rFonts w:asciiTheme="minorHAnsi" w:hAnsiTheme="minorHAnsi"/>
          <w:szCs w:val="32"/>
        </w:rPr>
      </w:pPr>
      <w:r w:rsidRPr="006F073B">
        <w:rPr>
          <w:rFonts w:asciiTheme="minorHAnsi" w:hAnsiTheme="minorHAnsi"/>
          <w:b/>
          <w:szCs w:val="32"/>
        </w:rPr>
        <w:t>3.</w:t>
      </w:r>
      <w:r w:rsidR="00EB5FF5">
        <w:rPr>
          <w:rFonts w:asciiTheme="minorHAnsi" w:hAnsiTheme="minorHAnsi" w:hint="eastAsia"/>
          <w:b/>
          <w:szCs w:val="32"/>
        </w:rPr>
        <w:t>规范</w:t>
      </w:r>
      <w:r w:rsidRPr="006F073B">
        <w:rPr>
          <w:rFonts w:ascii="仿宋_GB2312" w:hint="eastAsia"/>
          <w:b/>
          <w:szCs w:val="32"/>
        </w:rPr>
        <w:t>依申请公开。</w:t>
      </w:r>
      <w:r w:rsidR="000755E2" w:rsidRPr="00EB5FF5">
        <w:rPr>
          <w:rFonts w:ascii="仿宋_GB2312" w:hint="eastAsia"/>
          <w:szCs w:val="32"/>
        </w:rPr>
        <w:t>进一步</w:t>
      </w:r>
      <w:r w:rsidR="00EB5FF5" w:rsidRPr="00EB5FF5">
        <w:rPr>
          <w:rFonts w:ascii="仿宋_GB2312" w:hint="eastAsia"/>
          <w:szCs w:val="32"/>
        </w:rPr>
        <w:t>强化服务理念，依申请公开办理工作规范</w:t>
      </w:r>
      <w:r w:rsidR="00EB5FF5">
        <w:rPr>
          <w:rFonts w:ascii="仿宋_GB2312" w:hint="eastAsia"/>
          <w:szCs w:val="32"/>
        </w:rPr>
        <w:t>化</w:t>
      </w:r>
      <w:r w:rsidR="00EB5FF5" w:rsidRPr="00EB5FF5">
        <w:rPr>
          <w:rFonts w:ascii="仿宋_GB2312" w:hint="eastAsia"/>
          <w:szCs w:val="32"/>
        </w:rPr>
        <w:t>。明确</w:t>
      </w:r>
      <w:r>
        <w:rPr>
          <w:rFonts w:ascii="仿宋_GB2312" w:hint="eastAsia"/>
          <w:szCs w:val="32"/>
        </w:rPr>
        <w:t>依申请公开由市局办公室统一接收，根据业务分类转交有关内设机构办理。</w:t>
      </w:r>
      <w:r>
        <w:rPr>
          <w:rFonts w:ascii="仿宋_GB2312" w:hint="eastAsia"/>
          <w:szCs w:val="32"/>
        </w:rPr>
        <w:t>2021</w:t>
      </w:r>
      <w:r>
        <w:rPr>
          <w:rFonts w:ascii="仿宋_GB2312" w:hint="eastAsia"/>
          <w:szCs w:val="32"/>
        </w:rPr>
        <w:t>年度未收到和处理政府信息公开申请。</w:t>
      </w:r>
    </w:p>
    <w:p w:rsidR="00E929F4" w:rsidRDefault="00915B61">
      <w:pPr>
        <w:widowControl/>
        <w:shd w:val="clear" w:color="auto" w:fill="FFFFFF"/>
        <w:ind w:firstLine="480"/>
        <w:rPr>
          <w:rFonts w:asciiTheme="minorHAnsi" w:hAnsiTheme="minorHAnsi"/>
          <w:szCs w:val="32"/>
        </w:rPr>
      </w:pPr>
      <w:r w:rsidRPr="006F073B">
        <w:rPr>
          <w:rFonts w:asciiTheme="minorHAnsi" w:hAnsiTheme="minorHAnsi"/>
          <w:b/>
          <w:szCs w:val="32"/>
        </w:rPr>
        <w:t>4.</w:t>
      </w:r>
      <w:r>
        <w:rPr>
          <w:rFonts w:asciiTheme="minorHAnsi" w:hAnsiTheme="minorHAnsi" w:hint="eastAsia"/>
          <w:b/>
          <w:szCs w:val="32"/>
        </w:rPr>
        <w:t>优化</w:t>
      </w:r>
      <w:r w:rsidRPr="006F073B">
        <w:rPr>
          <w:rFonts w:ascii="仿宋_GB2312" w:hint="eastAsia"/>
          <w:b/>
          <w:szCs w:val="32"/>
        </w:rPr>
        <w:t>平台建设</w:t>
      </w:r>
      <w:r w:rsidRPr="006F073B">
        <w:rPr>
          <w:rFonts w:asciiTheme="minorHAnsi" w:hAnsiTheme="minorHAnsi" w:hint="eastAsia"/>
          <w:b/>
          <w:szCs w:val="32"/>
        </w:rPr>
        <w:t>。</w:t>
      </w:r>
      <w:r>
        <w:rPr>
          <w:rFonts w:ascii="仿宋_GB2312" w:hint="eastAsia"/>
          <w:szCs w:val="32"/>
        </w:rPr>
        <w:t>优化气象政府网站信息发布管理，根据上级安排部署，完成气象政府网站新版信息公开子站建设；抓好新媒体</w:t>
      </w:r>
      <w:r w:rsidR="00D8511B">
        <w:rPr>
          <w:rFonts w:ascii="仿宋_GB2312" w:hint="eastAsia"/>
          <w:szCs w:val="32"/>
        </w:rPr>
        <w:t>阵地</w:t>
      </w:r>
      <w:r>
        <w:rPr>
          <w:rFonts w:ascii="仿宋_GB2312" w:hint="eastAsia"/>
          <w:szCs w:val="32"/>
        </w:rPr>
        <w:t>管理，制定《绍兴市气象台“两微”运行方案》；提升气象预报预警</w:t>
      </w:r>
      <w:proofErr w:type="gramStart"/>
      <w:r>
        <w:rPr>
          <w:rFonts w:ascii="仿宋_GB2312" w:hint="eastAsia"/>
          <w:szCs w:val="32"/>
        </w:rPr>
        <w:t>融媒体</w:t>
      </w:r>
      <w:proofErr w:type="gramEnd"/>
      <w:r>
        <w:rPr>
          <w:rFonts w:ascii="仿宋_GB2312" w:hint="eastAsia"/>
          <w:szCs w:val="32"/>
        </w:rPr>
        <w:t>发布能力，挂牌成立浙报集团</w:t>
      </w:r>
      <w:proofErr w:type="gramStart"/>
      <w:r>
        <w:rPr>
          <w:rFonts w:ascii="仿宋_GB2312" w:hint="eastAsia"/>
          <w:szCs w:val="32"/>
        </w:rPr>
        <w:t>融媒体</w:t>
      </w:r>
      <w:proofErr w:type="gramEnd"/>
      <w:r>
        <w:rPr>
          <w:rFonts w:ascii="仿宋_GB2312" w:hint="eastAsia"/>
          <w:szCs w:val="32"/>
        </w:rPr>
        <w:t>共享联盟绍兴市气象台工作站，建立完善全方位共享机制</w:t>
      </w:r>
      <w:r w:rsidR="002C402E">
        <w:rPr>
          <w:rFonts w:ascii="仿宋_GB2312" w:hint="eastAsia"/>
          <w:szCs w:val="32"/>
        </w:rPr>
        <w:t>，主动回应公众关切</w:t>
      </w:r>
      <w:r>
        <w:rPr>
          <w:rFonts w:ascii="仿宋_GB2312" w:hint="eastAsia"/>
          <w:szCs w:val="32"/>
        </w:rPr>
        <w:t>。</w:t>
      </w:r>
      <w:r>
        <w:rPr>
          <w:rFonts w:ascii="仿宋_GB2312" w:hint="eastAsia"/>
          <w:szCs w:val="32"/>
        </w:rPr>
        <w:t xml:space="preserve"> </w:t>
      </w:r>
    </w:p>
    <w:p w:rsidR="00E929F4" w:rsidRDefault="00915B61">
      <w:pPr>
        <w:widowControl/>
        <w:shd w:val="clear" w:color="auto" w:fill="FFFFFF"/>
        <w:ind w:firstLine="480"/>
        <w:rPr>
          <w:rFonts w:ascii="仿宋_GB2312"/>
          <w:szCs w:val="32"/>
        </w:rPr>
      </w:pPr>
      <w:r w:rsidRPr="006F073B">
        <w:rPr>
          <w:rFonts w:asciiTheme="minorHAnsi" w:hAnsiTheme="minorHAnsi"/>
          <w:b/>
          <w:szCs w:val="32"/>
        </w:rPr>
        <w:t>5.</w:t>
      </w:r>
      <w:r w:rsidRPr="006F073B">
        <w:rPr>
          <w:rFonts w:asciiTheme="minorHAnsi" w:hAnsiTheme="minorHAnsi" w:hint="eastAsia"/>
          <w:b/>
          <w:szCs w:val="32"/>
        </w:rPr>
        <w:t>健全</w:t>
      </w:r>
      <w:r w:rsidRPr="006F073B">
        <w:rPr>
          <w:rFonts w:ascii="仿宋_GB2312" w:hint="eastAsia"/>
          <w:b/>
          <w:szCs w:val="32"/>
        </w:rPr>
        <w:t>监督保障</w:t>
      </w:r>
      <w:r>
        <w:rPr>
          <w:rFonts w:ascii="仿宋_GB2312" w:hint="eastAsia"/>
          <w:b/>
          <w:szCs w:val="32"/>
        </w:rPr>
        <w:t>。</w:t>
      </w:r>
      <w:r>
        <w:rPr>
          <w:rFonts w:ascii="仿宋_GB2312" w:hint="eastAsia"/>
          <w:szCs w:val="32"/>
        </w:rPr>
        <w:t>建立常态</w:t>
      </w:r>
      <w:proofErr w:type="gramStart"/>
      <w:r>
        <w:rPr>
          <w:rFonts w:ascii="仿宋_GB2312" w:hint="eastAsia"/>
          <w:szCs w:val="32"/>
        </w:rPr>
        <w:t>化考核</w:t>
      </w:r>
      <w:proofErr w:type="gramEnd"/>
      <w:r>
        <w:rPr>
          <w:rFonts w:ascii="仿宋_GB2312" w:hint="eastAsia"/>
          <w:szCs w:val="32"/>
        </w:rPr>
        <w:t>机制</w:t>
      </w:r>
      <w:r w:rsidR="00EB5FF5">
        <w:rPr>
          <w:rFonts w:ascii="仿宋_GB2312" w:hint="eastAsia"/>
          <w:szCs w:val="32"/>
        </w:rPr>
        <w:t>，</w:t>
      </w:r>
      <w:r>
        <w:rPr>
          <w:rFonts w:ascii="仿宋_GB2312" w:hint="eastAsia"/>
          <w:szCs w:val="32"/>
        </w:rPr>
        <w:t>将气象政府网站和新媒体管理纳入年度目标考核，市局办公室定期抽查通报全市气象部门政府信息公开情况，督促工作不力单位整改。</w:t>
      </w:r>
    </w:p>
    <w:p w:rsidR="00E929F4" w:rsidRDefault="00E929F4">
      <w:pPr>
        <w:widowControl/>
        <w:shd w:val="clear" w:color="auto" w:fill="FFFFFF"/>
        <w:ind w:firstLine="480"/>
        <w:rPr>
          <w:rFonts w:ascii="宋体" w:hAnsi="宋体" w:cs="宋体"/>
          <w:color w:val="333333"/>
          <w:kern w:val="0"/>
          <w:sz w:val="24"/>
          <w:szCs w:val="24"/>
        </w:rPr>
      </w:pPr>
    </w:p>
    <w:p w:rsidR="00E929F4" w:rsidRDefault="00915B61">
      <w:pPr>
        <w:widowControl/>
        <w:shd w:val="clear" w:color="auto" w:fill="FFFFFF"/>
        <w:ind w:firstLine="480"/>
        <w:rPr>
          <w:rFonts w:ascii="宋体" w:hAnsi="宋体" w:cs="宋体"/>
          <w:color w:val="333333"/>
          <w:kern w:val="0"/>
          <w:sz w:val="24"/>
          <w:szCs w:val="24"/>
        </w:rPr>
      </w:pPr>
      <w:r>
        <w:rPr>
          <w:rFonts w:ascii="宋体" w:hAnsi="宋体" w:cs="宋体" w:hint="eastAsia"/>
          <w:b/>
          <w:bCs/>
          <w:color w:val="333333"/>
          <w:kern w:val="0"/>
          <w:sz w:val="24"/>
          <w:szCs w:val="24"/>
        </w:rPr>
        <w:t>二、主动公开政府信息情况</w:t>
      </w:r>
    </w:p>
    <w:p w:rsidR="00E929F4" w:rsidRDefault="00E929F4">
      <w:pPr>
        <w:widowControl/>
        <w:shd w:val="clear" w:color="auto" w:fill="FFFFFF"/>
        <w:ind w:firstLine="480"/>
        <w:rPr>
          <w:rFonts w:ascii="宋体" w:hAnsi="宋体" w:cs="宋体"/>
          <w:color w:val="333333"/>
          <w:kern w:val="0"/>
          <w:sz w:val="24"/>
          <w:szCs w:val="24"/>
        </w:rPr>
      </w:pPr>
    </w:p>
    <w:tbl>
      <w:tblPr>
        <w:tblW w:w="974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5"/>
        <w:gridCol w:w="2435"/>
        <w:gridCol w:w="2435"/>
        <w:gridCol w:w="2435"/>
      </w:tblGrid>
      <w:tr w:rsidR="00E929F4">
        <w:trPr>
          <w:trHeight w:val="340"/>
          <w:jc w:val="center"/>
        </w:trPr>
        <w:tc>
          <w:tcPr>
            <w:tcW w:w="97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929F4" w:rsidRDefault="00915B6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第二十条第（一）项</w:t>
            </w:r>
          </w:p>
        </w:tc>
      </w:tr>
      <w:tr w:rsidR="00E929F4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929F4" w:rsidRDefault="00915B6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24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929F4" w:rsidRDefault="00915B6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本年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制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发件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数</w:t>
            </w:r>
          </w:p>
        </w:tc>
        <w:tc>
          <w:tcPr>
            <w:tcW w:w="24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929F4" w:rsidRDefault="00915B6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本年废止件数</w:t>
            </w:r>
          </w:p>
        </w:tc>
        <w:tc>
          <w:tcPr>
            <w:tcW w:w="24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929F4" w:rsidRDefault="00915B6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现行有效件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数</w:t>
            </w:r>
          </w:p>
        </w:tc>
      </w:tr>
      <w:tr w:rsidR="00E929F4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929F4" w:rsidRDefault="00915B6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929F4" w:rsidRDefault="00915B61" w:rsidP="006F073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929F4" w:rsidRDefault="00915B61" w:rsidP="006F073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929F4" w:rsidRDefault="00915B61" w:rsidP="006F073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F073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E929F4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929F4" w:rsidRDefault="00915B6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929F4" w:rsidRDefault="00915B61" w:rsidP="006F073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929F4" w:rsidRDefault="00915B61" w:rsidP="006F073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929F4" w:rsidRDefault="00915B61" w:rsidP="006F073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F073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11</w:t>
            </w:r>
          </w:p>
        </w:tc>
      </w:tr>
      <w:tr w:rsidR="00E929F4">
        <w:trPr>
          <w:trHeight w:val="340"/>
          <w:jc w:val="center"/>
        </w:trPr>
        <w:tc>
          <w:tcPr>
            <w:tcW w:w="97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929F4" w:rsidRDefault="00915B6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第二十条第（五）项</w:t>
            </w:r>
          </w:p>
        </w:tc>
      </w:tr>
      <w:tr w:rsidR="00E929F4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929F4" w:rsidRDefault="00915B6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929F4" w:rsidRDefault="00915B6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本年处理决定数量</w:t>
            </w:r>
          </w:p>
        </w:tc>
      </w:tr>
      <w:tr w:rsidR="00E929F4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929F4" w:rsidRDefault="00915B6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929F4" w:rsidRPr="006F073B" w:rsidRDefault="00F17D9D" w:rsidP="006F073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Cs w:val="21"/>
              </w:rPr>
              <w:t>1</w:t>
            </w:r>
            <w:bookmarkStart w:id="0" w:name="_GoBack"/>
            <w:bookmarkEnd w:id="0"/>
          </w:p>
        </w:tc>
      </w:tr>
      <w:tr w:rsidR="00E929F4">
        <w:trPr>
          <w:trHeight w:val="340"/>
          <w:jc w:val="center"/>
        </w:trPr>
        <w:tc>
          <w:tcPr>
            <w:tcW w:w="97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929F4" w:rsidRDefault="00915B6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第二十条第（六）项</w:t>
            </w:r>
          </w:p>
        </w:tc>
      </w:tr>
      <w:tr w:rsidR="00E929F4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929F4" w:rsidRDefault="00915B6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929F4" w:rsidRDefault="00915B6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本年处理决定数量</w:t>
            </w:r>
          </w:p>
        </w:tc>
      </w:tr>
      <w:tr w:rsidR="00E929F4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929F4" w:rsidRDefault="00915B6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929F4" w:rsidRDefault="00915B61" w:rsidP="006F073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E929F4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929F4" w:rsidRDefault="00915B6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929F4" w:rsidRDefault="00915B61" w:rsidP="006F073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E929F4">
        <w:trPr>
          <w:trHeight w:val="340"/>
          <w:jc w:val="center"/>
        </w:trPr>
        <w:tc>
          <w:tcPr>
            <w:tcW w:w="97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929F4" w:rsidRDefault="00915B6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第二十条第（八）项</w:t>
            </w:r>
          </w:p>
        </w:tc>
      </w:tr>
      <w:tr w:rsidR="00E929F4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929F4" w:rsidRDefault="00915B6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929F4" w:rsidRDefault="00915B6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本年收费金额（单位：万元）</w:t>
            </w:r>
          </w:p>
        </w:tc>
      </w:tr>
      <w:tr w:rsidR="00E929F4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929F4" w:rsidRDefault="00915B6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929F4" w:rsidRDefault="00915B61" w:rsidP="006F073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F073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</w:tr>
    </w:tbl>
    <w:p w:rsidR="00E929F4" w:rsidRDefault="00915B61">
      <w:pPr>
        <w:widowControl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color w:val="333333"/>
          <w:kern w:val="0"/>
          <w:sz w:val="24"/>
          <w:szCs w:val="24"/>
        </w:rPr>
        <w:br/>
      </w:r>
    </w:p>
    <w:p w:rsidR="00E929F4" w:rsidRDefault="00915B61">
      <w:pPr>
        <w:widowControl/>
        <w:shd w:val="clear" w:color="auto" w:fill="FFFFFF"/>
        <w:ind w:firstLine="480"/>
        <w:rPr>
          <w:rFonts w:ascii="宋体" w:hAnsi="宋体" w:cs="宋体"/>
          <w:color w:val="333333"/>
          <w:kern w:val="0"/>
          <w:sz w:val="24"/>
          <w:szCs w:val="24"/>
        </w:rPr>
      </w:pPr>
      <w:r>
        <w:rPr>
          <w:rFonts w:ascii="宋体" w:hAnsi="宋体" w:cs="宋体" w:hint="eastAsia"/>
          <w:b/>
          <w:bCs/>
          <w:color w:val="333333"/>
          <w:kern w:val="0"/>
          <w:sz w:val="24"/>
          <w:szCs w:val="24"/>
        </w:rPr>
        <w:t>三、收到和处理政府信息公开申请情况</w:t>
      </w:r>
    </w:p>
    <w:p w:rsidR="00E929F4" w:rsidRDefault="00E929F4">
      <w:pPr>
        <w:widowControl/>
        <w:shd w:val="clear" w:color="auto" w:fill="FFFFFF"/>
        <w:ind w:firstLine="480"/>
        <w:rPr>
          <w:rFonts w:ascii="宋体" w:hAnsi="宋体" w:cs="宋体"/>
          <w:color w:val="333333"/>
          <w:kern w:val="0"/>
          <w:sz w:val="24"/>
          <w:szCs w:val="24"/>
        </w:rPr>
      </w:pPr>
    </w:p>
    <w:tbl>
      <w:tblPr>
        <w:tblW w:w="9748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9"/>
        <w:gridCol w:w="943"/>
        <w:gridCol w:w="3220"/>
        <w:gridCol w:w="688"/>
        <w:gridCol w:w="688"/>
        <w:gridCol w:w="688"/>
        <w:gridCol w:w="688"/>
        <w:gridCol w:w="688"/>
        <w:gridCol w:w="688"/>
        <w:gridCol w:w="688"/>
      </w:tblGrid>
      <w:tr w:rsidR="00E929F4">
        <w:trPr>
          <w:jc w:val="center"/>
        </w:trPr>
        <w:tc>
          <w:tcPr>
            <w:tcW w:w="4932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inset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9F4" w:rsidRDefault="00915B6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（本列数据的勾</w:t>
            </w:r>
            <w:proofErr w:type="gramStart"/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稽</w:t>
            </w:r>
            <w:proofErr w:type="gramEnd"/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关系为：第一项加第二项之和，等于第三项加第四项之和）</w:t>
            </w:r>
          </w:p>
        </w:tc>
        <w:tc>
          <w:tcPr>
            <w:tcW w:w="4816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929F4" w:rsidRDefault="00915B6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申请人情况</w:t>
            </w:r>
          </w:p>
        </w:tc>
      </w:tr>
      <w:tr w:rsidR="00E929F4">
        <w:trPr>
          <w:jc w:val="center"/>
        </w:trPr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E929F4" w:rsidRDefault="00E929F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929F4" w:rsidRDefault="00915B6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344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929F4" w:rsidRDefault="00915B6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688" w:type="dxa"/>
            <w:vMerge w:val="restart"/>
            <w:tcBorders>
              <w:top w:val="single" w:sz="8" w:space="0" w:color="auto"/>
              <w:left w:val="nil"/>
              <w:bottom w:val="in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929F4" w:rsidRDefault="00915B6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总计</w:t>
            </w:r>
          </w:p>
        </w:tc>
      </w:tr>
      <w:tr w:rsidR="00E929F4">
        <w:trPr>
          <w:jc w:val="center"/>
        </w:trPr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E929F4" w:rsidRDefault="00E929F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929F4" w:rsidRDefault="00E929F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929F4" w:rsidRDefault="00915B61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商业</w:t>
            </w:r>
          </w:p>
          <w:p w:rsidR="00E929F4" w:rsidRDefault="00915B61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企业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929F4" w:rsidRDefault="00915B61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科研</w:t>
            </w:r>
          </w:p>
          <w:p w:rsidR="00E929F4" w:rsidRDefault="00915B61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机构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929F4" w:rsidRDefault="00915B61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929F4" w:rsidRDefault="00915B61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929F4" w:rsidRDefault="00915B6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其他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inset" w:sz="8" w:space="0" w:color="auto"/>
              <w:right w:val="single" w:sz="8" w:space="0" w:color="auto"/>
            </w:tcBorders>
            <w:vAlign w:val="center"/>
          </w:tcPr>
          <w:p w:rsidR="00E929F4" w:rsidRDefault="00E929F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E929F4" w:rsidTr="006F073B">
        <w:trPr>
          <w:jc w:val="center"/>
        </w:trPr>
        <w:tc>
          <w:tcPr>
            <w:tcW w:w="493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929F4" w:rsidRDefault="00915B6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929F4" w:rsidRPr="006F073B" w:rsidRDefault="00915B6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6F073B"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929F4" w:rsidRPr="006F073B" w:rsidRDefault="00915B6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6F073B"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929F4" w:rsidRPr="006F073B" w:rsidRDefault="00915B6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6F073B"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929F4" w:rsidRPr="006F073B" w:rsidRDefault="00915B6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6F073B"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929F4" w:rsidRPr="006F073B" w:rsidRDefault="00915B6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6F073B"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929F4" w:rsidRPr="006F073B" w:rsidRDefault="00915B6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6F073B"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929F4" w:rsidRPr="006F073B" w:rsidRDefault="00915B6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6F073B"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  <w:t>0</w:t>
            </w:r>
          </w:p>
        </w:tc>
      </w:tr>
      <w:tr w:rsidR="00E929F4" w:rsidTr="006F073B">
        <w:trPr>
          <w:jc w:val="center"/>
        </w:trPr>
        <w:tc>
          <w:tcPr>
            <w:tcW w:w="493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929F4" w:rsidRDefault="00915B6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929F4" w:rsidRPr="006F073B" w:rsidRDefault="00915B6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6F073B"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929F4" w:rsidRPr="006F073B" w:rsidRDefault="00915B6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6F073B"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929F4" w:rsidRPr="006F073B" w:rsidRDefault="00915B6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6F073B"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929F4" w:rsidRPr="006F073B" w:rsidRDefault="00915B6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6F073B"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929F4" w:rsidRPr="006F073B" w:rsidRDefault="00915B6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6F073B"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929F4" w:rsidRPr="006F073B" w:rsidRDefault="00915B6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6F073B"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929F4" w:rsidRPr="006F073B" w:rsidRDefault="00915B6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6F073B"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  <w:t>0</w:t>
            </w:r>
          </w:p>
        </w:tc>
      </w:tr>
      <w:tr w:rsidR="00E929F4">
        <w:trPr>
          <w:jc w:val="center"/>
        </w:trPr>
        <w:tc>
          <w:tcPr>
            <w:tcW w:w="769" w:type="dxa"/>
            <w:vMerge w:val="restart"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929F4" w:rsidRDefault="00915B6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929F4" w:rsidRDefault="00915B6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929F4" w:rsidRPr="006F073B" w:rsidRDefault="00915B6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6F073B"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929F4" w:rsidRPr="006F073B" w:rsidRDefault="00915B6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6F073B"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929F4" w:rsidRPr="006F073B" w:rsidRDefault="00915B6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6F073B"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929F4" w:rsidRPr="006F073B" w:rsidRDefault="00915B6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6F073B"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929F4" w:rsidRPr="006F073B" w:rsidRDefault="00915B6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6F073B"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929F4" w:rsidRPr="006F073B" w:rsidRDefault="00915B6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6F073B"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929F4" w:rsidRPr="006F073B" w:rsidRDefault="00915B6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6F073B"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  <w:t>0</w:t>
            </w:r>
          </w:p>
        </w:tc>
      </w:tr>
      <w:tr w:rsidR="00E929F4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E929F4" w:rsidRDefault="00E929F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929F4" w:rsidRDefault="00915B6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（二）部分公开</w:t>
            </w: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（区分处理的，只计这一情形，不计其他情形）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929F4" w:rsidRPr="006F073B" w:rsidRDefault="00915B6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6F073B"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929F4" w:rsidRPr="006F073B" w:rsidRDefault="00915B6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6F073B"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929F4" w:rsidRPr="006F073B" w:rsidRDefault="00915B6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6F073B"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929F4" w:rsidRPr="006F073B" w:rsidRDefault="00915B6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6F073B"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929F4" w:rsidRPr="006F073B" w:rsidRDefault="00915B6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6F073B"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929F4" w:rsidRPr="006F073B" w:rsidRDefault="00915B6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6F073B"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929F4" w:rsidRPr="006F073B" w:rsidRDefault="00915B6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6F073B"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  <w:t>0</w:t>
            </w:r>
          </w:p>
        </w:tc>
      </w:tr>
      <w:tr w:rsidR="00E929F4" w:rsidTr="006F073B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E929F4" w:rsidRDefault="00E929F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929F4" w:rsidRDefault="00915B6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929F4" w:rsidRDefault="00915B6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1.属于国家秘密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929F4" w:rsidRPr="006F073B" w:rsidRDefault="00915B6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6F073B"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929F4" w:rsidRPr="006F073B" w:rsidRDefault="00915B6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6F073B"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929F4" w:rsidRPr="006F073B" w:rsidRDefault="00915B6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6F073B"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929F4" w:rsidRPr="006F073B" w:rsidRDefault="00915B6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6F073B"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929F4" w:rsidRPr="006F073B" w:rsidRDefault="00915B6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6F073B"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929F4" w:rsidRPr="006F073B" w:rsidRDefault="00915B6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6F073B"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929F4" w:rsidRPr="006F073B" w:rsidRDefault="00915B6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6F073B"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  <w:t>0</w:t>
            </w:r>
          </w:p>
        </w:tc>
      </w:tr>
      <w:tr w:rsidR="00E929F4" w:rsidTr="006F073B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E929F4" w:rsidRDefault="00E929F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vAlign w:val="center"/>
          </w:tcPr>
          <w:p w:rsidR="00E929F4" w:rsidRDefault="00E929F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929F4" w:rsidRDefault="00915B6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2.其他法律行政法规禁止公开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929F4" w:rsidRPr="006F073B" w:rsidRDefault="00915B6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6F073B"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929F4" w:rsidRPr="006F073B" w:rsidRDefault="00915B6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6F073B"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929F4" w:rsidRPr="006F073B" w:rsidRDefault="00915B6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6F073B"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929F4" w:rsidRPr="006F073B" w:rsidRDefault="00915B6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6F073B"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929F4" w:rsidRPr="006F073B" w:rsidRDefault="00915B6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6F073B"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929F4" w:rsidRPr="006F073B" w:rsidRDefault="00915B6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6F073B"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929F4" w:rsidRPr="006F073B" w:rsidRDefault="00915B6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6F073B"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  <w:t>0</w:t>
            </w:r>
          </w:p>
        </w:tc>
      </w:tr>
      <w:tr w:rsidR="00E929F4" w:rsidTr="006F073B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E929F4" w:rsidRDefault="00E929F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vAlign w:val="center"/>
          </w:tcPr>
          <w:p w:rsidR="00E929F4" w:rsidRDefault="00E929F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929F4" w:rsidRDefault="00915B6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3.危及“三安全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稳定”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929F4" w:rsidRPr="006F073B" w:rsidRDefault="00915B6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6F073B"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929F4" w:rsidRPr="006F073B" w:rsidRDefault="00915B6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6F073B"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929F4" w:rsidRPr="006F073B" w:rsidRDefault="00915B6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6F073B"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929F4" w:rsidRPr="006F073B" w:rsidRDefault="00915B6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6F073B"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929F4" w:rsidRPr="006F073B" w:rsidRDefault="00915B6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6F073B"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929F4" w:rsidRPr="006F073B" w:rsidRDefault="00915B6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6F073B"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929F4" w:rsidRPr="006F073B" w:rsidRDefault="00915B6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6F073B"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  <w:t>0</w:t>
            </w:r>
          </w:p>
        </w:tc>
      </w:tr>
      <w:tr w:rsidR="00E929F4" w:rsidTr="006F073B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E929F4" w:rsidRDefault="00E929F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vAlign w:val="center"/>
          </w:tcPr>
          <w:p w:rsidR="00E929F4" w:rsidRDefault="00E929F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929F4" w:rsidRDefault="00915B6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4.保护第三方合法权益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929F4" w:rsidRPr="006F073B" w:rsidRDefault="00915B6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6F073B"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929F4" w:rsidRPr="006F073B" w:rsidRDefault="00915B6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6F073B"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929F4" w:rsidRPr="006F073B" w:rsidRDefault="00915B6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6F073B"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929F4" w:rsidRPr="006F073B" w:rsidRDefault="00915B6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6F073B"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929F4" w:rsidRPr="006F073B" w:rsidRDefault="00915B6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6F073B"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929F4" w:rsidRPr="006F073B" w:rsidRDefault="00915B6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6F073B"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929F4" w:rsidRPr="006F073B" w:rsidRDefault="00915B6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6F073B"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  <w:t>0</w:t>
            </w:r>
          </w:p>
        </w:tc>
      </w:tr>
      <w:tr w:rsidR="00E929F4" w:rsidTr="006F073B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E929F4" w:rsidRDefault="00E929F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vAlign w:val="center"/>
          </w:tcPr>
          <w:p w:rsidR="00E929F4" w:rsidRDefault="00E929F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929F4" w:rsidRDefault="00915B6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5.属于三类内部事务信息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929F4" w:rsidRPr="006F073B" w:rsidRDefault="00915B6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6F073B"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929F4" w:rsidRPr="006F073B" w:rsidRDefault="00915B6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6F073B"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929F4" w:rsidRPr="006F073B" w:rsidRDefault="00915B6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6F073B"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929F4" w:rsidRPr="006F073B" w:rsidRDefault="00915B6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6F073B"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929F4" w:rsidRPr="006F073B" w:rsidRDefault="00915B6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6F073B"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929F4" w:rsidRPr="006F073B" w:rsidRDefault="00915B6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6F073B"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929F4" w:rsidRPr="006F073B" w:rsidRDefault="00915B6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6F073B"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  <w:t>0</w:t>
            </w:r>
          </w:p>
        </w:tc>
      </w:tr>
      <w:tr w:rsidR="00E929F4" w:rsidTr="006F073B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E929F4" w:rsidRDefault="00E929F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vAlign w:val="center"/>
          </w:tcPr>
          <w:p w:rsidR="00E929F4" w:rsidRDefault="00E929F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929F4" w:rsidRDefault="00915B6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6.属于四类过程性信息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929F4" w:rsidRPr="006F073B" w:rsidRDefault="00915B6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6F073B"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929F4" w:rsidRPr="006F073B" w:rsidRDefault="00915B6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6F073B"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929F4" w:rsidRPr="006F073B" w:rsidRDefault="00915B6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6F073B"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929F4" w:rsidRPr="006F073B" w:rsidRDefault="00915B6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6F073B"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929F4" w:rsidRPr="006F073B" w:rsidRDefault="00915B6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6F073B"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929F4" w:rsidRPr="006F073B" w:rsidRDefault="00915B6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6F073B"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929F4" w:rsidRPr="006F073B" w:rsidRDefault="00915B6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6F073B"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  <w:t>0</w:t>
            </w:r>
          </w:p>
        </w:tc>
      </w:tr>
      <w:tr w:rsidR="00E929F4" w:rsidTr="006F073B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E929F4" w:rsidRDefault="00E929F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vAlign w:val="center"/>
          </w:tcPr>
          <w:p w:rsidR="00E929F4" w:rsidRDefault="00E929F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929F4" w:rsidRDefault="00915B6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7.属于行政执法案卷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929F4" w:rsidRPr="006F073B" w:rsidRDefault="00915B6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6F073B"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929F4" w:rsidRPr="006F073B" w:rsidRDefault="00915B6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6F073B"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929F4" w:rsidRPr="006F073B" w:rsidRDefault="00915B6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6F073B"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929F4" w:rsidRPr="006F073B" w:rsidRDefault="00915B6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6F073B"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929F4" w:rsidRPr="006F073B" w:rsidRDefault="00915B6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6F073B"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929F4" w:rsidRPr="006F073B" w:rsidRDefault="00915B6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6F073B"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929F4" w:rsidRPr="006F073B" w:rsidRDefault="00915B6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6F073B"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  <w:t>0</w:t>
            </w:r>
          </w:p>
        </w:tc>
      </w:tr>
      <w:tr w:rsidR="00E929F4" w:rsidTr="006F073B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E929F4" w:rsidRDefault="00E929F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vAlign w:val="center"/>
          </w:tcPr>
          <w:p w:rsidR="00E929F4" w:rsidRDefault="00E929F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929F4" w:rsidRDefault="00915B6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8.属于行政查询事项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929F4" w:rsidRPr="006F073B" w:rsidRDefault="00915B6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6F073B"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929F4" w:rsidRPr="006F073B" w:rsidRDefault="00915B6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6F073B"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929F4" w:rsidRPr="006F073B" w:rsidRDefault="00915B6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6F073B"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929F4" w:rsidRPr="006F073B" w:rsidRDefault="00915B6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6F073B"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929F4" w:rsidRPr="006F073B" w:rsidRDefault="00915B6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6F073B"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929F4" w:rsidRPr="006F073B" w:rsidRDefault="00915B6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6F073B"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929F4" w:rsidRPr="006F073B" w:rsidRDefault="00915B6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6F073B"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  <w:t>0</w:t>
            </w:r>
          </w:p>
        </w:tc>
      </w:tr>
      <w:tr w:rsidR="00E929F4" w:rsidTr="006F073B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E929F4" w:rsidRDefault="00E929F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929F4" w:rsidRDefault="00915B6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929F4" w:rsidRDefault="00915B6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1.本机关不掌握相关政府信息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929F4" w:rsidRPr="006F073B" w:rsidRDefault="00915B6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6F073B"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929F4" w:rsidRPr="006F073B" w:rsidRDefault="00915B6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6F073B"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929F4" w:rsidRPr="006F073B" w:rsidRDefault="00915B6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6F073B"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929F4" w:rsidRPr="006F073B" w:rsidRDefault="00915B6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6F073B"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929F4" w:rsidRPr="006F073B" w:rsidRDefault="00915B6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6F073B"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929F4" w:rsidRPr="006F073B" w:rsidRDefault="00915B6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6F073B"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929F4" w:rsidRPr="006F073B" w:rsidRDefault="00915B6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6F073B"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  <w:t>0</w:t>
            </w:r>
          </w:p>
        </w:tc>
      </w:tr>
      <w:tr w:rsidR="00E929F4" w:rsidTr="006F073B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E929F4" w:rsidRDefault="00E929F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vAlign w:val="center"/>
          </w:tcPr>
          <w:p w:rsidR="00E929F4" w:rsidRDefault="00E929F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929F4" w:rsidRDefault="00915B6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2.没有现成信息需要另行制作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929F4" w:rsidRPr="006F073B" w:rsidRDefault="00915B6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6F073B"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929F4" w:rsidRPr="006F073B" w:rsidRDefault="00915B6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6F073B"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929F4" w:rsidRPr="006F073B" w:rsidRDefault="00915B6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6F073B"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929F4" w:rsidRPr="006F073B" w:rsidRDefault="00915B6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6F073B"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929F4" w:rsidRPr="006F073B" w:rsidRDefault="00915B6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6F073B"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929F4" w:rsidRPr="006F073B" w:rsidRDefault="00915B6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6F073B"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929F4" w:rsidRPr="006F073B" w:rsidRDefault="00915B6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6F073B"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  <w:t>0</w:t>
            </w:r>
          </w:p>
        </w:tc>
      </w:tr>
      <w:tr w:rsidR="00E929F4" w:rsidTr="006F073B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E929F4" w:rsidRDefault="00E929F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vAlign w:val="center"/>
          </w:tcPr>
          <w:p w:rsidR="00E929F4" w:rsidRDefault="00E929F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929F4" w:rsidRDefault="00915B6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3.补正后申请内容仍不明确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929F4" w:rsidRPr="006F073B" w:rsidRDefault="00915B6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6F073B"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929F4" w:rsidRPr="006F073B" w:rsidRDefault="00915B6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6F073B"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929F4" w:rsidRPr="006F073B" w:rsidRDefault="00915B6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6F073B"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929F4" w:rsidRPr="006F073B" w:rsidRDefault="00915B6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6F073B"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929F4" w:rsidRPr="006F073B" w:rsidRDefault="00915B6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6F073B"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929F4" w:rsidRPr="006F073B" w:rsidRDefault="00915B6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6F073B"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929F4" w:rsidRPr="006F073B" w:rsidRDefault="00915B6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6F073B"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  <w:t>0</w:t>
            </w:r>
          </w:p>
        </w:tc>
      </w:tr>
      <w:tr w:rsidR="00E929F4" w:rsidTr="006F073B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E929F4" w:rsidRDefault="00E929F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929F4" w:rsidRDefault="00915B6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（五）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不予处理</w:t>
            </w:r>
            <w:proofErr w:type="gramEnd"/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929F4" w:rsidRDefault="00915B6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1.信访举报投诉类申请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929F4" w:rsidRPr="006F073B" w:rsidRDefault="00915B6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6F073B"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929F4" w:rsidRPr="006F073B" w:rsidRDefault="00915B6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6F073B"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929F4" w:rsidRPr="006F073B" w:rsidRDefault="00915B6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6F073B"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929F4" w:rsidRPr="006F073B" w:rsidRDefault="00915B6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6F073B"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929F4" w:rsidRPr="006F073B" w:rsidRDefault="00915B6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6F073B"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929F4" w:rsidRPr="006F073B" w:rsidRDefault="00915B6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6F073B"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929F4" w:rsidRPr="006F073B" w:rsidRDefault="00915B6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6F073B"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  <w:t>0</w:t>
            </w:r>
          </w:p>
        </w:tc>
      </w:tr>
      <w:tr w:rsidR="00E929F4" w:rsidTr="006F073B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E929F4" w:rsidRDefault="00E929F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vAlign w:val="center"/>
          </w:tcPr>
          <w:p w:rsidR="00E929F4" w:rsidRDefault="00E929F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929F4" w:rsidRDefault="00915B6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2.重复申请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929F4" w:rsidRPr="006F073B" w:rsidRDefault="00915B6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6F073B"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929F4" w:rsidRPr="006F073B" w:rsidRDefault="00915B6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6F073B"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929F4" w:rsidRPr="006F073B" w:rsidRDefault="00915B6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6F073B"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929F4" w:rsidRPr="006F073B" w:rsidRDefault="00915B6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6F073B"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929F4" w:rsidRPr="006F073B" w:rsidRDefault="00915B6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6F073B"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929F4" w:rsidRPr="006F073B" w:rsidRDefault="00915B6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6F073B"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929F4" w:rsidRPr="006F073B" w:rsidRDefault="00915B6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6F073B"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  <w:t>0</w:t>
            </w:r>
          </w:p>
        </w:tc>
      </w:tr>
      <w:tr w:rsidR="00E929F4" w:rsidTr="006F073B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E929F4" w:rsidRDefault="00E929F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vAlign w:val="center"/>
          </w:tcPr>
          <w:p w:rsidR="00E929F4" w:rsidRDefault="00E929F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929F4" w:rsidRDefault="00915B6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3.要求提供公开出版物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929F4" w:rsidRPr="006F073B" w:rsidRDefault="00915B6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6F073B"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929F4" w:rsidRPr="006F073B" w:rsidRDefault="00915B6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6F073B"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929F4" w:rsidRPr="006F073B" w:rsidRDefault="00915B6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6F073B"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929F4" w:rsidRPr="006F073B" w:rsidRDefault="00915B6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6F073B"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929F4" w:rsidRPr="006F073B" w:rsidRDefault="00915B6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6F073B"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929F4" w:rsidRPr="006F073B" w:rsidRDefault="00915B6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6F073B"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929F4" w:rsidRPr="006F073B" w:rsidRDefault="00915B6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6F073B"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  <w:t>0</w:t>
            </w:r>
          </w:p>
        </w:tc>
      </w:tr>
      <w:tr w:rsidR="00E929F4" w:rsidTr="006F073B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E929F4" w:rsidRDefault="00E929F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vAlign w:val="center"/>
          </w:tcPr>
          <w:p w:rsidR="00E929F4" w:rsidRDefault="00E929F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929F4" w:rsidRDefault="00915B6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4.无正当理由大量反复申请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929F4" w:rsidRPr="006F073B" w:rsidRDefault="00915B6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6F073B"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929F4" w:rsidRPr="006F073B" w:rsidRDefault="00915B6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6F073B"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929F4" w:rsidRPr="006F073B" w:rsidRDefault="00915B6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6F073B"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929F4" w:rsidRPr="006F073B" w:rsidRDefault="00915B6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6F073B"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929F4" w:rsidRPr="006F073B" w:rsidRDefault="00915B6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6F073B"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929F4" w:rsidRPr="006F073B" w:rsidRDefault="00915B6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6F073B"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929F4" w:rsidRPr="006F073B" w:rsidRDefault="00915B6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6F073B"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  <w:t>0</w:t>
            </w:r>
          </w:p>
        </w:tc>
      </w:tr>
      <w:tr w:rsidR="00E929F4" w:rsidTr="006F073B">
        <w:trPr>
          <w:trHeight w:val="77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E929F4" w:rsidRDefault="00E929F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vAlign w:val="center"/>
          </w:tcPr>
          <w:p w:rsidR="00E929F4" w:rsidRDefault="00E929F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929F4" w:rsidRDefault="00915B61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5.要求行政机关确认或重新出具已获取信息</w:t>
            </w:r>
          </w:p>
        </w:tc>
        <w:tc>
          <w:tcPr>
            <w:tcW w:w="688" w:type="dxa"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929F4" w:rsidRPr="006F073B" w:rsidRDefault="00915B6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6F073B"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929F4" w:rsidRPr="006F073B" w:rsidRDefault="00915B6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6F073B"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929F4" w:rsidRPr="006F073B" w:rsidRDefault="00915B6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6F073B"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929F4" w:rsidRPr="006F073B" w:rsidRDefault="00915B6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6F073B"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929F4" w:rsidRPr="006F073B" w:rsidRDefault="00915B6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6F073B"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929F4" w:rsidRPr="006F073B" w:rsidRDefault="00915B6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6F073B"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929F4" w:rsidRPr="006F073B" w:rsidRDefault="00915B6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6F073B"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  <w:t>0</w:t>
            </w:r>
          </w:p>
        </w:tc>
      </w:tr>
      <w:tr w:rsidR="00E929F4" w:rsidTr="006F073B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E929F4" w:rsidRDefault="00E929F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inset" w:sz="8" w:space="0" w:color="auto"/>
              <w:left w:val="nil"/>
              <w:bottom w:val="in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929F4" w:rsidRDefault="00915B6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929F4" w:rsidRDefault="00915B61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1.申请人无正当理由逾期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不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补正、行政机关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不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929F4" w:rsidRPr="006F073B" w:rsidRDefault="00915B6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6F073B"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929F4" w:rsidRPr="006F073B" w:rsidRDefault="00915B6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6F073B"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929F4" w:rsidRPr="006F073B" w:rsidRDefault="00915B6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6F073B"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929F4" w:rsidRPr="006F073B" w:rsidRDefault="00915B6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6F073B"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929F4" w:rsidRPr="006F073B" w:rsidRDefault="00915B6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6F073B"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929F4" w:rsidRPr="006F073B" w:rsidRDefault="00915B6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6F073B"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929F4" w:rsidRPr="006F073B" w:rsidRDefault="00915B6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6F073B"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  <w:t>0</w:t>
            </w:r>
          </w:p>
        </w:tc>
      </w:tr>
      <w:tr w:rsidR="00E929F4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E929F4" w:rsidRDefault="00E929F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inset" w:sz="8" w:space="0" w:color="auto"/>
              <w:left w:val="nil"/>
              <w:bottom w:val="inset" w:sz="8" w:space="0" w:color="auto"/>
              <w:right w:val="single" w:sz="8" w:space="0" w:color="auto"/>
            </w:tcBorders>
            <w:vAlign w:val="center"/>
          </w:tcPr>
          <w:p w:rsidR="00E929F4" w:rsidRDefault="00E929F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929F4" w:rsidRDefault="00915B61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2.申请人逾期未按收费通知要求缴纳费用、行政机关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不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929F4" w:rsidRPr="006F073B" w:rsidRDefault="00915B6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6F073B"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929F4" w:rsidRPr="006F073B" w:rsidRDefault="00915B6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6F073B"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929F4" w:rsidRPr="006F073B" w:rsidRDefault="00915B6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6F073B"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929F4" w:rsidRPr="006F073B" w:rsidRDefault="00915B6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6F073B"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929F4" w:rsidRPr="006F073B" w:rsidRDefault="00915B6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6F073B"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929F4" w:rsidRPr="006F073B" w:rsidRDefault="00915B6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6F073B"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929F4" w:rsidRPr="006F073B" w:rsidRDefault="00E929F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</w:p>
          <w:p w:rsidR="00E929F4" w:rsidRPr="006F073B" w:rsidRDefault="00915B6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6F073B"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  <w:t>0</w:t>
            </w:r>
          </w:p>
        </w:tc>
      </w:tr>
      <w:tr w:rsidR="00E929F4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E929F4" w:rsidRDefault="00E929F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inset" w:sz="8" w:space="0" w:color="auto"/>
              <w:left w:val="nil"/>
              <w:bottom w:val="inset" w:sz="8" w:space="0" w:color="auto"/>
              <w:right w:val="single" w:sz="8" w:space="0" w:color="auto"/>
            </w:tcBorders>
            <w:vAlign w:val="center"/>
          </w:tcPr>
          <w:p w:rsidR="00E929F4" w:rsidRDefault="00E929F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929F4" w:rsidRDefault="00915B6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3.其他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929F4" w:rsidRPr="006F073B" w:rsidRDefault="00915B6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6F073B"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929F4" w:rsidRPr="006F073B" w:rsidRDefault="00915B6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6F073B"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929F4" w:rsidRPr="006F073B" w:rsidRDefault="00915B6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6F073B"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929F4" w:rsidRPr="006F073B" w:rsidRDefault="00915B6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6F073B"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929F4" w:rsidRPr="006F073B" w:rsidRDefault="00915B6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6F073B"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929F4" w:rsidRPr="006F073B" w:rsidRDefault="00915B6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6F073B"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929F4" w:rsidRPr="006F073B" w:rsidRDefault="00915B6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6F073B"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  <w:t>0</w:t>
            </w:r>
          </w:p>
        </w:tc>
      </w:tr>
      <w:tr w:rsidR="00E929F4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E929F4" w:rsidRDefault="00E929F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929F4" w:rsidRDefault="00915B6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929F4" w:rsidRPr="006F073B" w:rsidRDefault="00915B6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6F073B"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929F4" w:rsidRPr="006F073B" w:rsidRDefault="00915B6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6F073B"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929F4" w:rsidRPr="006F073B" w:rsidRDefault="00915B6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6F073B"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929F4" w:rsidRPr="006F073B" w:rsidRDefault="00915B6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6F073B"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929F4" w:rsidRPr="006F073B" w:rsidRDefault="00915B6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6F073B"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929F4" w:rsidRPr="006F073B" w:rsidRDefault="00915B6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6F073B"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929F4" w:rsidRPr="006F073B" w:rsidRDefault="00915B6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6F073B"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  <w:t>0</w:t>
            </w:r>
          </w:p>
        </w:tc>
      </w:tr>
      <w:tr w:rsidR="00E929F4">
        <w:trPr>
          <w:jc w:val="center"/>
        </w:trPr>
        <w:tc>
          <w:tcPr>
            <w:tcW w:w="493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929F4" w:rsidRDefault="00915B6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929F4" w:rsidRPr="006F073B" w:rsidRDefault="00915B6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6F073B"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929F4" w:rsidRPr="006F073B" w:rsidRDefault="00915B6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6F073B"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929F4" w:rsidRPr="006F073B" w:rsidRDefault="00915B6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6F073B"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929F4" w:rsidRPr="006F073B" w:rsidRDefault="00915B6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6F073B"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929F4" w:rsidRPr="006F073B" w:rsidRDefault="00915B6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6F073B"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929F4" w:rsidRPr="006F073B" w:rsidRDefault="00915B6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6F073B"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929F4" w:rsidRPr="006F073B" w:rsidRDefault="00915B61" w:rsidP="006F073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6F073B"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  <w:t>0</w:t>
            </w:r>
          </w:p>
        </w:tc>
      </w:tr>
    </w:tbl>
    <w:p w:rsidR="00E929F4" w:rsidRDefault="00E929F4">
      <w:pPr>
        <w:widowControl/>
        <w:shd w:val="clear" w:color="auto" w:fill="FFFFFF"/>
        <w:jc w:val="center"/>
        <w:rPr>
          <w:rFonts w:ascii="宋体" w:hAnsi="宋体" w:cs="宋体"/>
          <w:color w:val="333333"/>
          <w:kern w:val="0"/>
          <w:sz w:val="24"/>
          <w:szCs w:val="24"/>
        </w:rPr>
      </w:pPr>
    </w:p>
    <w:p w:rsidR="00E929F4" w:rsidRDefault="00915B61">
      <w:pPr>
        <w:widowControl/>
        <w:shd w:val="clear" w:color="auto" w:fill="FFFFFF"/>
        <w:ind w:firstLine="480"/>
        <w:rPr>
          <w:rFonts w:ascii="宋体" w:hAnsi="宋体" w:cs="宋体"/>
          <w:color w:val="333333"/>
          <w:kern w:val="0"/>
          <w:sz w:val="24"/>
          <w:szCs w:val="24"/>
        </w:rPr>
      </w:pPr>
      <w:r>
        <w:rPr>
          <w:rFonts w:ascii="宋体" w:hAnsi="宋体" w:cs="宋体" w:hint="eastAsia"/>
          <w:b/>
          <w:bCs/>
          <w:color w:val="333333"/>
          <w:kern w:val="0"/>
          <w:sz w:val="24"/>
          <w:szCs w:val="24"/>
        </w:rPr>
        <w:t>四、政府信息公开行政复议、行政诉讼情况</w:t>
      </w:r>
    </w:p>
    <w:p w:rsidR="00E929F4" w:rsidRDefault="00E929F4">
      <w:pPr>
        <w:widowControl/>
        <w:shd w:val="clear" w:color="auto" w:fill="FFFFFF"/>
        <w:jc w:val="center"/>
        <w:rPr>
          <w:rFonts w:ascii="宋体" w:hAnsi="宋体" w:cs="宋体"/>
          <w:color w:val="333333"/>
          <w:kern w:val="0"/>
          <w:sz w:val="24"/>
          <w:szCs w:val="24"/>
        </w:rPr>
      </w:pPr>
    </w:p>
    <w:tbl>
      <w:tblPr>
        <w:tblW w:w="9748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0"/>
        <w:gridCol w:w="650"/>
        <w:gridCol w:w="650"/>
        <w:gridCol w:w="650"/>
        <w:gridCol w:w="650"/>
        <w:gridCol w:w="649"/>
        <w:gridCol w:w="649"/>
        <w:gridCol w:w="650"/>
        <w:gridCol w:w="650"/>
        <w:gridCol w:w="650"/>
        <w:gridCol w:w="650"/>
        <w:gridCol w:w="650"/>
        <w:gridCol w:w="650"/>
        <w:gridCol w:w="650"/>
        <w:gridCol w:w="650"/>
      </w:tblGrid>
      <w:tr w:rsidR="00E929F4">
        <w:trPr>
          <w:jc w:val="center"/>
        </w:trPr>
        <w:tc>
          <w:tcPr>
            <w:tcW w:w="321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9F4" w:rsidRDefault="00915B6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642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9F4" w:rsidRDefault="00915B6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行政诉讼</w:t>
            </w:r>
          </w:p>
        </w:tc>
      </w:tr>
      <w:tr w:rsidR="00E929F4">
        <w:trPr>
          <w:jc w:val="center"/>
        </w:trPr>
        <w:tc>
          <w:tcPr>
            <w:tcW w:w="64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9F4" w:rsidRDefault="00915B6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4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9F4" w:rsidRDefault="00915B6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结果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>纠正</w:t>
            </w:r>
          </w:p>
        </w:tc>
        <w:tc>
          <w:tcPr>
            <w:tcW w:w="6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9F4" w:rsidRDefault="00915B6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其他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>结果</w:t>
            </w:r>
          </w:p>
        </w:tc>
        <w:tc>
          <w:tcPr>
            <w:tcW w:w="6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9F4" w:rsidRDefault="00915B6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尚未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>审结</w:t>
            </w:r>
          </w:p>
        </w:tc>
        <w:tc>
          <w:tcPr>
            <w:tcW w:w="6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9F4" w:rsidRDefault="00915B6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总计</w:t>
            </w:r>
          </w:p>
        </w:tc>
        <w:tc>
          <w:tcPr>
            <w:tcW w:w="321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9F4" w:rsidRDefault="00915B6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21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9F4" w:rsidRDefault="00915B6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复议后起诉</w:t>
            </w:r>
          </w:p>
        </w:tc>
      </w:tr>
      <w:tr w:rsidR="00E929F4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29F4" w:rsidRDefault="00E929F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29F4" w:rsidRDefault="00E929F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29F4" w:rsidRDefault="00E929F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29F4" w:rsidRDefault="00E929F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29F4" w:rsidRDefault="00E929F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9F4" w:rsidRDefault="00915B6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结果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>维持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9F4" w:rsidRDefault="00915B6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结果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>纠正</w:t>
            </w: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9F4" w:rsidRDefault="00915B6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其他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>结果</w:t>
            </w: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9F4" w:rsidRDefault="00915B6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尚未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>审结</w:t>
            </w: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9F4" w:rsidRDefault="00915B6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9F4" w:rsidRDefault="00915B6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结果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>维持</w:t>
            </w: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9F4" w:rsidRDefault="00915B6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结果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>纠正</w:t>
            </w: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9F4" w:rsidRDefault="00915B6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其他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  <w:t>结果</w:t>
            </w: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9F4" w:rsidRDefault="00915B6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尚未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>审结</w:t>
            </w: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9F4" w:rsidRDefault="00915B6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 w:rsidR="00E929F4">
        <w:trPr>
          <w:trHeight w:val="672"/>
          <w:jc w:val="center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9F4" w:rsidRDefault="00915B6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 0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9F4" w:rsidRDefault="00915B6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 0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9F4" w:rsidRDefault="00915B6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 0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9F4" w:rsidRDefault="00915B6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9F4" w:rsidRDefault="00915B6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9F4" w:rsidRDefault="00915B6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 0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9F4" w:rsidRDefault="00915B6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 0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9F4" w:rsidRDefault="00915B6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 0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9F4" w:rsidRDefault="00915B6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 0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9F4" w:rsidRDefault="00915B6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9F4" w:rsidRDefault="00915B6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 0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9F4" w:rsidRDefault="00915B6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 0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9F4" w:rsidRDefault="00915B6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9F4" w:rsidRDefault="00915B6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9F4" w:rsidRDefault="00915B61" w:rsidP="006F073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F073B">
              <w:rPr>
                <w:rFonts w:ascii="宋体" w:hAnsi="宋体" w:cs="宋体"/>
                <w:kern w:val="0"/>
                <w:sz w:val="20"/>
                <w:szCs w:val="20"/>
              </w:rPr>
              <w:t>0</w:t>
            </w:r>
          </w:p>
        </w:tc>
      </w:tr>
    </w:tbl>
    <w:p w:rsidR="00E929F4" w:rsidRDefault="00915B61">
      <w:pPr>
        <w:widowControl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color w:val="333333"/>
          <w:kern w:val="0"/>
          <w:sz w:val="24"/>
          <w:szCs w:val="24"/>
        </w:rPr>
        <w:br/>
      </w:r>
    </w:p>
    <w:p w:rsidR="00E929F4" w:rsidRDefault="00915B61">
      <w:pPr>
        <w:widowControl/>
        <w:shd w:val="clear" w:color="auto" w:fill="FFFFFF"/>
        <w:ind w:firstLine="480"/>
        <w:rPr>
          <w:rFonts w:ascii="宋体" w:hAnsi="宋体" w:cs="宋体"/>
          <w:color w:val="333333"/>
          <w:kern w:val="0"/>
          <w:sz w:val="24"/>
          <w:szCs w:val="24"/>
        </w:rPr>
      </w:pPr>
      <w:r>
        <w:rPr>
          <w:rFonts w:ascii="宋体" w:hAnsi="宋体" w:cs="宋体" w:hint="eastAsia"/>
          <w:b/>
          <w:bCs/>
          <w:color w:val="333333"/>
          <w:kern w:val="0"/>
          <w:sz w:val="24"/>
          <w:szCs w:val="24"/>
        </w:rPr>
        <w:t>五、存在的主要问题及改进情况</w:t>
      </w:r>
    </w:p>
    <w:p w:rsidR="00862A76" w:rsidRDefault="00915B61">
      <w:pPr>
        <w:widowControl/>
        <w:shd w:val="clear" w:color="auto" w:fill="FFFFFF"/>
        <w:ind w:firstLine="480"/>
        <w:rPr>
          <w:rFonts w:ascii="仿宋_GB2312"/>
          <w:szCs w:val="32"/>
        </w:rPr>
      </w:pPr>
      <w:r w:rsidRPr="00EB5FF5">
        <w:rPr>
          <w:rFonts w:ascii="仿宋_GB2312" w:hint="eastAsia"/>
          <w:szCs w:val="32"/>
        </w:rPr>
        <w:t>2021</w:t>
      </w:r>
      <w:r w:rsidRPr="00EB5FF5">
        <w:rPr>
          <w:rFonts w:ascii="仿宋_GB2312" w:hint="eastAsia"/>
          <w:szCs w:val="32"/>
        </w:rPr>
        <w:t>年，绍兴市气象局政府信息公开工作稳定有序开展，但仍存在</w:t>
      </w:r>
      <w:r w:rsidR="000755E2" w:rsidRPr="000755E2">
        <w:rPr>
          <w:rFonts w:ascii="仿宋_GB2312" w:hint="eastAsia"/>
          <w:szCs w:val="32"/>
        </w:rPr>
        <w:t>政</w:t>
      </w:r>
      <w:r w:rsidR="00EB292C">
        <w:rPr>
          <w:rFonts w:ascii="仿宋_GB2312" w:hint="eastAsia"/>
          <w:szCs w:val="32"/>
        </w:rPr>
        <w:t>府信息</w:t>
      </w:r>
      <w:r w:rsidR="000755E2" w:rsidRPr="000755E2">
        <w:rPr>
          <w:rFonts w:ascii="仿宋_GB2312" w:hint="eastAsia"/>
          <w:szCs w:val="32"/>
        </w:rPr>
        <w:t>公开</w:t>
      </w:r>
      <w:r w:rsidR="000D4F58">
        <w:rPr>
          <w:rFonts w:ascii="仿宋_GB2312" w:hint="eastAsia"/>
          <w:szCs w:val="32"/>
        </w:rPr>
        <w:t>受众面有待开拓</w:t>
      </w:r>
      <w:r w:rsidR="00253517">
        <w:rPr>
          <w:rFonts w:ascii="仿宋_GB2312" w:hint="eastAsia"/>
          <w:szCs w:val="32"/>
        </w:rPr>
        <w:t>、</w:t>
      </w:r>
      <w:r w:rsidR="00EB292C" w:rsidRPr="00EB292C">
        <w:rPr>
          <w:rFonts w:ascii="仿宋_GB2312" w:hint="eastAsia"/>
          <w:szCs w:val="32"/>
        </w:rPr>
        <w:t>政府信息</w:t>
      </w:r>
      <w:r w:rsidR="00EB5957">
        <w:rPr>
          <w:rFonts w:ascii="仿宋_GB2312" w:hint="eastAsia"/>
          <w:szCs w:val="32"/>
        </w:rPr>
        <w:t>公开效率</w:t>
      </w:r>
      <w:r w:rsidR="00253517">
        <w:rPr>
          <w:rFonts w:ascii="仿宋_GB2312" w:hint="eastAsia"/>
          <w:szCs w:val="32"/>
        </w:rPr>
        <w:t>有待提升</w:t>
      </w:r>
      <w:r w:rsidR="00EB5957">
        <w:rPr>
          <w:rFonts w:ascii="仿宋_GB2312" w:hint="eastAsia"/>
          <w:szCs w:val="32"/>
        </w:rPr>
        <w:t>、政策文件解读较少等不足之处。</w:t>
      </w:r>
      <w:r w:rsidR="00253517">
        <w:rPr>
          <w:rFonts w:ascii="仿宋_GB2312" w:hint="eastAsia"/>
          <w:szCs w:val="32"/>
        </w:rPr>
        <w:t>2022</w:t>
      </w:r>
      <w:r w:rsidR="00253517">
        <w:rPr>
          <w:rFonts w:ascii="仿宋_GB2312" w:hint="eastAsia"/>
          <w:szCs w:val="32"/>
        </w:rPr>
        <w:t>年，将着重做好这三方面工作：</w:t>
      </w:r>
      <w:r w:rsidR="00EB5957">
        <w:rPr>
          <w:rFonts w:ascii="仿宋_GB2312" w:hint="eastAsia"/>
          <w:szCs w:val="32"/>
        </w:rPr>
        <w:t>一</w:t>
      </w:r>
      <w:r w:rsidR="002C402E">
        <w:rPr>
          <w:rFonts w:ascii="仿宋_GB2312" w:hint="eastAsia"/>
          <w:szCs w:val="32"/>
        </w:rPr>
        <w:t>是加强组织指导培训</w:t>
      </w:r>
      <w:r w:rsidR="002C402E" w:rsidRPr="00EB5FF5">
        <w:rPr>
          <w:rFonts w:ascii="仿宋_GB2312" w:hint="eastAsia"/>
          <w:szCs w:val="32"/>
        </w:rPr>
        <w:t>，</w:t>
      </w:r>
      <w:r w:rsidR="00EB5957">
        <w:rPr>
          <w:rFonts w:ascii="仿宋_GB2312" w:hint="eastAsia"/>
          <w:szCs w:val="32"/>
        </w:rPr>
        <w:t>通过组织理论学习、集中讲解等方式，</w:t>
      </w:r>
      <w:r w:rsidR="002C402E">
        <w:rPr>
          <w:rFonts w:ascii="仿宋_GB2312" w:hint="eastAsia"/>
          <w:szCs w:val="32"/>
        </w:rPr>
        <w:t>着力提升领导干部的</w:t>
      </w:r>
      <w:r w:rsidR="00EB292C" w:rsidRPr="00EB292C">
        <w:rPr>
          <w:rFonts w:ascii="仿宋_GB2312" w:hint="eastAsia"/>
          <w:szCs w:val="32"/>
        </w:rPr>
        <w:t>政府信息</w:t>
      </w:r>
      <w:r w:rsidR="002C402E">
        <w:rPr>
          <w:rFonts w:ascii="仿宋_GB2312" w:hint="eastAsia"/>
          <w:szCs w:val="32"/>
        </w:rPr>
        <w:t>公开理念和水平</w:t>
      </w:r>
      <w:r w:rsidR="00253517">
        <w:rPr>
          <w:rFonts w:ascii="仿宋_GB2312" w:hint="eastAsia"/>
          <w:szCs w:val="32"/>
        </w:rPr>
        <w:t>；</w:t>
      </w:r>
      <w:r w:rsidR="00EB5FF5" w:rsidRPr="00EB5FF5">
        <w:rPr>
          <w:rFonts w:ascii="仿宋_GB2312" w:hint="eastAsia"/>
          <w:szCs w:val="32"/>
        </w:rPr>
        <w:t>二是</w:t>
      </w:r>
      <w:r w:rsidR="003C7242">
        <w:rPr>
          <w:rFonts w:ascii="仿宋_GB2312" w:hint="eastAsia"/>
          <w:szCs w:val="32"/>
        </w:rPr>
        <w:t>配齐</w:t>
      </w:r>
      <w:r w:rsidR="00EB5FF5" w:rsidRPr="00EB5FF5">
        <w:rPr>
          <w:rFonts w:ascii="仿宋_GB2312" w:hint="eastAsia"/>
          <w:szCs w:val="32"/>
        </w:rPr>
        <w:t>配强工作力量，</w:t>
      </w:r>
      <w:r w:rsidR="003C7242">
        <w:rPr>
          <w:rFonts w:ascii="仿宋_GB2312" w:hint="eastAsia"/>
          <w:szCs w:val="32"/>
        </w:rPr>
        <w:t>健全</w:t>
      </w:r>
      <w:r w:rsidR="00EB5FF5" w:rsidRPr="00EB5FF5">
        <w:rPr>
          <w:rFonts w:ascii="仿宋_GB2312" w:hint="eastAsia"/>
          <w:szCs w:val="32"/>
        </w:rPr>
        <w:t>各内设机构间组织协调</w:t>
      </w:r>
      <w:r w:rsidR="003C7242">
        <w:rPr>
          <w:rFonts w:ascii="仿宋_GB2312" w:hint="eastAsia"/>
          <w:szCs w:val="32"/>
        </w:rPr>
        <w:t>机制</w:t>
      </w:r>
      <w:r w:rsidR="00EB5FF5" w:rsidRPr="00EB5FF5">
        <w:rPr>
          <w:rFonts w:ascii="仿宋_GB2312" w:hint="eastAsia"/>
          <w:szCs w:val="32"/>
        </w:rPr>
        <w:t>，</w:t>
      </w:r>
      <w:r w:rsidR="00262654">
        <w:rPr>
          <w:rFonts w:ascii="仿宋_GB2312" w:hint="eastAsia"/>
          <w:szCs w:val="32"/>
        </w:rPr>
        <w:t>依托政务公开信息化平台，</w:t>
      </w:r>
      <w:r w:rsidR="003C7242" w:rsidRPr="003C7242">
        <w:rPr>
          <w:rFonts w:ascii="仿宋_GB2312" w:hint="eastAsia"/>
          <w:szCs w:val="32"/>
        </w:rPr>
        <w:t>提升工作效率</w:t>
      </w:r>
      <w:r w:rsidR="00253517">
        <w:rPr>
          <w:rFonts w:ascii="仿宋_GB2312" w:hint="eastAsia"/>
          <w:szCs w:val="32"/>
        </w:rPr>
        <w:t>；</w:t>
      </w:r>
      <w:r w:rsidR="002C402E">
        <w:rPr>
          <w:rFonts w:ascii="仿宋_GB2312" w:hint="eastAsia"/>
          <w:szCs w:val="32"/>
        </w:rPr>
        <w:t>三</w:t>
      </w:r>
      <w:r w:rsidRPr="00EB5FF5">
        <w:rPr>
          <w:rFonts w:ascii="仿宋_GB2312" w:hint="eastAsia"/>
          <w:szCs w:val="32"/>
        </w:rPr>
        <w:t>是</w:t>
      </w:r>
      <w:r w:rsidR="00EB5957">
        <w:rPr>
          <w:rFonts w:ascii="仿宋_GB2312" w:hint="eastAsia"/>
          <w:szCs w:val="32"/>
        </w:rPr>
        <w:t>持续加强政策解读，采取多形式多平台提高政策解读有效性。</w:t>
      </w:r>
    </w:p>
    <w:p w:rsidR="00E929F4" w:rsidRDefault="00E929F4">
      <w:pPr>
        <w:widowControl/>
        <w:shd w:val="clear" w:color="auto" w:fill="FFFFFF"/>
        <w:ind w:firstLine="480"/>
        <w:rPr>
          <w:rFonts w:ascii="宋体" w:hAnsi="宋体" w:cs="宋体"/>
          <w:color w:val="333333"/>
          <w:kern w:val="0"/>
          <w:sz w:val="24"/>
          <w:szCs w:val="24"/>
        </w:rPr>
      </w:pPr>
    </w:p>
    <w:p w:rsidR="00E929F4" w:rsidRDefault="00915B61">
      <w:pPr>
        <w:widowControl/>
        <w:shd w:val="clear" w:color="auto" w:fill="FFFFFF"/>
        <w:ind w:firstLine="480"/>
        <w:rPr>
          <w:rFonts w:ascii="宋体" w:hAnsi="宋体" w:cs="宋体"/>
          <w:color w:val="333333"/>
          <w:kern w:val="0"/>
          <w:sz w:val="24"/>
          <w:szCs w:val="24"/>
        </w:rPr>
      </w:pPr>
      <w:r>
        <w:rPr>
          <w:rFonts w:ascii="宋体" w:hAnsi="宋体" w:cs="宋体" w:hint="eastAsia"/>
          <w:b/>
          <w:bCs/>
          <w:color w:val="333333"/>
          <w:kern w:val="0"/>
          <w:sz w:val="24"/>
          <w:szCs w:val="24"/>
        </w:rPr>
        <w:t>六、其他需要报告的事项</w:t>
      </w:r>
    </w:p>
    <w:p w:rsidR="00E929F4" w:rsidRPr="000755E2" w:rsidRDefault="00915B61">
      <w:pPr>
        <w:widowControl/>
        <w:shd w:val="clear" w:color="auto" w:fill="FFFFFF"/>
        <w:ind w:firstLine="480"/>
        <w:jc w:val="left"/>
        <w:rPr>
          <w:rFonts w:ascii="仿宋_GB2312"/>
          <w:szCs w:val="32"/>
        </w:rPr>
      </w:pPr>
      <w:r w:rsidRPr="000755E2">
        <w:rPr>
          <w:rFonts w:ascii="仿宋_GB2312" w:hint="eastAsia"/>
          <w:szCs w:val="32"/>
        </w:rPr>
        <w:t>无。</w:t>
      </w:r>
    </w:p>
    <w:p w:rsidR="00E929F4" w:rsidRDefault="00E929F4"/>
    <w:sectPr w:rsidR="00E929F4">
      <w:footerReference w:type="default" r:id="rId9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2654" w:rsidRDefault="00262654">
      <w:r>
        <w:separator/>
      </w:r>
    </w:p>
  </w:endnote>
  <w:endnote w:type="continuationSeparator" w:id="0">
    <w:p w:rsidR="00262654" w:rsidRDefault="00262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altName w:val="楷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654" w:rsidRDefault="00262654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316865" cy="139700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686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262654" w:rsidRDefault="00262654">
                          <w:pPr>
                            <w:pStyle w:val="a3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F17D9D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4.95pt;height:11pt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" filled="f" stroked="f">
              <v:textbox style="mso-fit-shape-to-text:t" inset="0,0,0,0">
                <w:txbxContent>
                  <w:p w:rsidR="00262654" w:rsidRDefault="00262654">
                    <w:pPr>
                      <w:pStyle w:val="a3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F17D9D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2654" w:rsidRDefault="00262654">
      <w:r>
        <w:separator/>
      </w:r>
    </w:p>
  </w:footnote>
  <w:footnote w:type="continuationSeparator" w:id="0">
    <w:p w:rsidR="00262654" w:rsidRDefault="00262654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绍兴市局文秘(科室排版)">
    <w15:presenceInfo w15:providerId="None" w15:userId="绍兴市局文秘(科室排版)"/>
  </w15:person>
  <w15:person w15:author="绍兴市局文秘(文秘)">
    <w15:presenceInfo w15:providerId="None" w15:userId="绍兴市局文秘(文秘)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bordersDoNotSurroundHeader/>
  <w:bordersDoNotSurroundFooter/>
  <w:proofState w:spelling="clean" w:grammar="clean"/>
  <w:revisionView w:markup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43F"/>
    <w:rsid w:val="00022D9A"/>
    <w:rsid w:val="000755E2"/>
    <w:rsid w:val="000C5F82"/>
    <w:rsid w:val="000D4F58"/>
    <w:rsid w:val="000F7C04"/>
    <w:rsid w:val="001802B0"/>
    <w:rsid w:val="00253517"/>
    <w:rsid w:val="00262654"/>
    <w:rsid w:val="0027227E"/>
    <w:rsid w:val="0029510D"/>
    <w:rsid w:val="002C402E"/>
    <w:rsid w:val="002D7B41"/>
    <w:rsid w:val="003C7242"/>
    <w:rsid w:val="004051B7"/>
    <w:rsid w:val="00460FD7"/>
    <w:rsid w:val="0055559D"/>
    <w:rsid w:val="0059015F"/>
    <w:rsid w:val="0069097C"/>
    <w:rsid w:val="006F073B"/>
    <w:rsid w:val="00724D0B"/>
    <w:rsid w:val="00764484"/>
    <w:rsid w:val="007F643F"/>
    <w:rsid w:val="00847970"/>
    <w:rsid w:val="00862A76"/>
    <w:rsid w:val="00915B61"/>
    <w:rsid w:val="00A763E4"/>
    <w:rsid w:val="00B60160"/>
    <w:rsid w:val="00BE1586"/>
    <w:rsid w:val="00BF07BF"/>
    <w:rsid w:val="00D8511B"/>
    <w:rsid w:val="00E52D14"/>
    <w:rsid w:val="00E929F4"/>
    <w:rsid w:val="00EA7A71"/>
    <w:rsid w:val="00EB292C"/>
    <w:rsid w:val="00EB5957"/>
    <w:rsid w:val="00EB5FF5"/>
    <w:rsid w:val="00ED50BA"/>
    <w:rsid w:val="00EF0503"/>
    <w:rsid w:val="00F17D9D"/>
    <w:rsid w:val="00F80446"/>
    <w:rsid w:val="00F829D3"/>
    <w:rsid w:val="00FA37E7"/>
    <w:rsid w:val="11055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uiPriority w:val="99"/>
    <w:unhideWhenUsed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uiPriority w:val="99"/>
    <w:unhideWhenUsed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1985C62-768C-42F6-8267-EE9BF942A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370</Words>
  <Characters>2115</Characters>
  <Application>Microsoft Office Word</Application>
  <DocSecurity>0</DocSecurity>
  <Lines>17</Lines>
  <Paragraphs>4</Paragraphs>
  <ScaleCrop>false</ScaleCrop>
  <Company>Hewlett-Packard Company</Company>
  <LinksUpToDate>false</LinksUpToDate>
  <CharactersWithSpaces>2481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国务院办公厅政府信息与政务公开办公室</dc:title>
  <dc:creator>李小平</dc:creator>
  <cp:lastModifiedBy>减灾处文秘</cp:lastModifiedBy>
  <cp:revision>10</cp:revision>
  <cp:lastPrinted>2022-01-21T06:57:00Z</cp:lastPrinted>
  <dcterms:created xsi:type="dcterms:W3CDTF">2022-01-20T12:57:00Z</dcterms:created>
  <dcterms:modified xsi:type="dcterms:W3CDTF">2022-01-24T08:01:00Z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2FAE97AB8EE3467E997B3ACB09A9C861</vt:lpwstr>
  </property>
</Properties>
</file>